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A64C6">
      <w:pPr>
        <w:spacing w:line="220" w:lineRule="atLeast"/>
        <w:rPr>
          <w:rFonts w:hint="eastAsia"/>
        </w:rPr>
      </w:pPr>
    </w:p>
    <w:p w14:paraId="082AA975">
      <w:pPr>
        <w:spacing w:line="220" w:lineRule="atLeast"/>
      </w:pPr>
    </w:p>
    <w:p w14:paraId="796DD939">
      <w:pPr>
        <w:spacing w:line="220" w:lineRule="atLeast"/>
      </w:pPr>
    </w:p>
    <w:p w14:paraId="60423DC1">
      <w:pPr>
        <w:spacing w:line="220" w:lineRule="atLeast"/>
      </w:pPr>
    </w:p>
    <w:p w14:paraId="58427363">
      <w:pPr>
        <w:spacing w:line="220" w:lineRule="atLeast"/>
      </w:pPr>
    </w:p>
    <w:p w14:paraId="5A7B0034">
      <w:pPr>
        <w:spacing w:line="220" w:lineRule="atLeast"/>
      </w:pPr>
    </w:p>
    <w:p w14:paraId="75226232">
      <w:pPr>
        <w:spacing w:line="220" w:lineRule="atLeast"/>
      </w:pPr>
    </w:p>
    <w:p w14:paraId="185F9192">
      <w:pPr>
        <w:spacing w:line="220" w:lineRule="atLeast"/>
      </w:pPr>
    </w:p>
    <w:p w14:paraId="3AB5988F">
      <w:pPr>
        <w:spacing w:line="220" w:lineRule="atLeast"/>
      </w:pPr>
    </w:p>
    <w:p w14:paraId="167E224A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V1600G</w:t>
      </w:r>
      <w:r>
        <w:rPr>
          <w:rFonts w:hint="eastAsia"/>
          <w:sz w:val="44"/>
          <w:szCs w:val="44"/>
          <w:lang w:val="en-US" w:eastAsia="zh-CN"/>
        </w:rPr>
        <w:t>S</w:t>
      </w:r>
      <w:r>
        <w:rPr>
          <w:rFonts w:hint="eastAsia"/>
          <w:sz w:val="44"/>
          <w:szCs w:val="44"/>
        </w:rPr>
        <w:t xml:space="preserve"> Software Release Notes</w:t>
      </w:r>
    </w:p>
    <w:p w14:paraId="21E2BC73">
      <w:pPr>
        <w:spacing w:line="220" w:lineRule="atLeast"/>
      </w:pPr>
    </w:p>
    <w:p w14:paraId="6464F8F4">
      <w:pPr>
        <w:spacing w:line="220" w:lineRule="atLeast"/>
      </w:pPr>
    </w:p>
    <w:p w14:paraId="66503F2C">
      <w:pPr>
        <w:spacing w:line="220" w:lineRule="atLeast"/>
      </w:pPr>
    </w:p>
    <w:p w14:paraId="2CCAFA01">
      <w:pPr>
        <w:spacing w:line="220" w:lineRule="atLeast"/>
      </w:pPr>
    </w:p>
    <w:p w14:paraId="42D90B8B">
      <w:pPr>
        <w:spacing w:line="220" w:lineRule="atLeas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v-solution</w:t>
      </w:r>
    </w:p>
    <w:p w14:paraId="640485C1">
      <w:pPr>
        <w:spacing w:line="220" w:lineRule="atLeast"/>
      </w:pPr>
    </w:p>
    <w:p w14:paraId="4FA76D02">
      <w:pPr>
        <w:spacing w:line="220" w:lineRule="atLeast"/>
      </w:pPr>
    </w:p>
    <w:p w14:paraId="4525F189">
      <w:pPr>
        <w:spacing w:line="220" w:lineRule="atLeast"/>
      </w:pPr>
    </w:p>
    <w:p w14:paraId="4374F18B">
      <w:pPr>
        <w:spacing w:line="220" w:lineRule="atLeast"/>
      </w:pPr>
    </w:p>
    <w:p w14:paraId="18448E1C">
      <w:pPr>
        <w:spacing w:line="220" w:lineRule="atLeast"/>
      </w:pPr>
    </w:p>
    <w:p w14:paraId="27322BDD">
      <w:pPr>
        <w:spacing w:line="220" w:lineRule="atLeast"/>
      </w:pPr>
    </w:p>
    <w:p w14:paraId="4BF2EC79">
      <w:pPr>
        <w:spacing w:line="220" w:lineRule="atLeast"/>
      </w:pPr>
    </w:p>
    <w:p w14:paraId="2E371F07">
      <w:pPr>
        <w:spacing w:line="220" w:lineRule="atLeast"/>
      </w:pPr>
    </w:p>
    <w:p w14:paraId="32F1FDE7">
      <w:pPr>
        <w:spacing w:line="220" w:lineRule="atLeast"/>
      </w:pPr>
    </w:p>
    <w:p w14:paraId="443BCC4B">
      <w:pPr>
        <w:spacing w:line="220" w:lineRule="atLeast"/>
      </w:pPr>
    </w:p>
    <w:p w14:paraId="0F497A64">
      <w:pPr>
        <w:spacing w:line="220" w:lineRule="atLeast"/>
      </w:pPr>
    </w:p>
    <w:p w14:paraId="00BFBAD2">
      <w:pPr>
        <w:spacing w:line="220" w:lineRule="atLeast"/>
      </w:pPr>
    </w:p>
    <w:p w14:paraId="32D93208">
      <w:pPr>
        <w:spacing w:line="220" w:lineRule="atLeast"/>
      </w:pPr>
    </w:p>
    <w:p w14:paraId="4A2ED8BF">
      <w:pPr>
        <w:spacing w:line="220" w:lineRule="atLeast"/>
      </w:pPr>
    </w:p>
    <w:p w14:paraId="08483E02">
      <w:pPr>
        <w:spacing w:line="220" w:lineRule="atLeast"/>
      </w:pPr>
    </w:p>
    <w:p w14:paraId="2067060B">
      <w:pPr>
        <w:spacing w:line="220" w:lineRule="atLeast"/>
      </w:pPr>
    </w:p>
    <w:p w14:paraId="3CBBE701">
      <w:pPr>
        <w:spacing w:line="220" w:lineRule="atLeast"/>
      </w:pPr>
    </w:p>
    <w:p w14:paraId="535CDC2F">
      <w:pPr>
        <w:spacing w:line="220" w:lineRule="atLeast"/>
      </w:pPr>
    </w:p>
    <w:p w14:paraId="14B68B33">
      <w:pPr>
        <w:spacing w:line="220" w:lineRule="atLeas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About This Document</w:t>
      </w:r>
    </w:p>
    <w:p w14:paraId="5BE49836">
      <w:pPr>
        <w:spacing w:line="220" w:lineRule="atLeast"/>
      </w:pPr>
    </w:p>
    <w:p w14:paraId="70299EA9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This Document provides a general description of the release and its new features.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t also describes additions or changes, resolved issues, and any relevant open issues by the release.</w:t>
      </w:r>
    </w:p>
    <w:p w14:paraId="30E7F498">
      <w:pPr>
        <w:spacing w:line="220" w:lineRule="atLeast"/>
      </w:pPr>
    </w:p>
    <w:p w14:paraId="2E8BF11A">
      <w:pPr>
        <w:spacing w:line="220" w:lineRule="atLeast"/>
      </w:pPr>
    </w:p>
    <w:p w14:paraId="3945DEEE">
      <w:pPr>
        <w:spacing w:line="220" w:lineRule="atLeast"/>
      </w:pPr>
    </w:p>
    <w:p w14:paraId="68313C93">
      <w:pPr>
        <w:spacing w:line="220" w:lineRule="atLeast"/>
      </w:pPr>
    </w:p>
    <w:p w14:paraId="41BCF378">
      <w:pPr>
        <w:spacing w:line="220" w:lineRule="atLeast"/>
      </w:pPr>
    </w:p>
    <w:p w14:paraId="47FF4C27">
      <w:pPr>
        <w:spacing w:line="220" w:lineRule="atLeast"/>
      </w:pPr>
    </w:p>
    <w:p w14:paraId="4BDFBD5F">
      <w:pPr>
        <w:spacing w:line="220" w:lineRule="atLeast"/>
      </w:pPr>
    </w:p>
    <w:p w14:paraId="0888CD35">
      <w:pPr>
        <w:spacing w:line="220" w:lineRule="atLeast"/>
      </w:pPr>
    </w:p>
    <w:p w14:paraId="5F40516E">
      <w:pPr>
        <w:spacing w:line="220" w:lineRule="atLeast"/>
      </w:pPr>
    </w:p>
    <w:p w14:paraId="2E9EA424">
      <w:pPr>
        <w:spacing w:line="220" w:lineRule="atLeast"/>
      </w:pPr>
    </w:p>
    <w:p w14:paraId="06736A4D">
      <w:pPr>
        <w:spacing w:line="220" w:lineRule="atLeast"/>
      </w:pPr>
    </w:p>
    <w:p w14:paraId="50D66BB6">
      <w:pPr>
        <w:spacing w:line="220" w:lineRule="atLeast"/>
      </w:pPr>
    </w:p>
    <w:p w14:paraId="3E3FFD6A">
      <w:pPr>
        <w:spacing w:line="220" w:lineRule="atLeast"/>
      </w:pPr>
    </w:p>
    <w:p w14:paraId="5697CC76">
      <w:pPr>
        <w:spacing w:line="220" w:lineRule="atLeast"/>
      </w:pPr>
    </w:p>
    <w:p w14:paraId="44804823">
      <w:pPr>
        <w:spacing w:line="220" w:lineRule="atLeast"/>
      </w:pPr>
    </w:p>
    <w:p w14:paraId="4634121F">
      <w:pPr>
        <w:spacing w:line="220" w:lineRule="atLeast"/>
      </w:pPr>
    </w:p>
    <w:p w14:paraId="3E2C133B">
      <w:pPr>
        <w:spacing w:line="220" w:lineRule="atLeast"/>
      </w:pPr>
    </w:p>
    <w:p w14:paraId="326A028A">
      <w:pPr>
        <w:spacing w:line="220" w:lineRule="atLeast"/>
      </w:pPr>
    </w:p>
    <w:p w14:paraId="6D929FD2">
      <w:pPr>
        <w:spacing w:line="220" w:lineRule="atLeast"/>
      </w:pPr>
    </w:p>
    <w:p w14:paraId="25B1E9BB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F73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4A0B7E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5FEE93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 w14:paraId="07296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833FA4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E02809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50828</w:t>
            </w:r>
          </w:p>
        </w:tc>
      </w:tr>
      <w:tr w14:paraId="3403D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F6D8E93">
            <w:pPr>
              <w:spacing w:after="0" w:line="220" w:lineRule="atLeast"/>
            </w:pPr>
          </w:p>
        </w:tc>
      </w:tr>
      <w:tr w14:paraId="1253D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217CC6C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42508AE1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844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BE3F91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204469F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feat(customrer): add configuration synchronization for terminal ac.</w:t>
            </w:r>
          </w:p>
        </w:tc>
      </w:tr>
      <w:tr w14:paraId="4B4B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5DB7D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0B9ACC9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fix(qinq): add cli "vlan dot1q-tunnel tpid XXXX" to set qinq tpid.</w:t>
            </w:r>
          </w:p>
        </w:tc>
      </w:tr>
      <w:tr w14:paraId="6AB5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497DB8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7FEA428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fix(dns): 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default"/>
                <w:lang w:val="en-US" w:eastAsia="zh-CN"/>
              </w:rPr>
              <w:t>annot delete DNS; the DNS setting causes long Telnet response times.</w:t>
            </w:r>
          </w:p>
        </w:tc>
      </w:tr>
      <w:tr w14:paraId="48FB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EEB5C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23AC9B3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fix(customer): normal users block the ac web.</w:t>
            </w:r>
          </w:p>
        </w:tc>
      </w:tr>
      <w:tr w14:paraId="38D8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5FFD9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0C3B359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fix: add status of profile for bs.</w:t>
            </w:r>
          </w:p>
        </w:tc>
      </w:tr>
      <w:tr w14:paraId="60B27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081612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11039BB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fix: fix for flow-control.</w:t>
            </w:r>
            <w:bookmarkStart w:id="0" w:name="_GoBack"/>
            <w:bookmarkEnd w:id="0"/>
          </w:p>
        </w:tc>
      </w:tr>
      <w:tr w14:paraId="49060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D1455D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76B13DE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perf(depoly): Optimize deploy snmp configuration.</w:t>
            </w:r>
          </w:p>
        </w:tc>
      </w:tr>
    </w:tbl>
    <w:p w14:paraId="0DF936FA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786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D3E7E87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3A797D5B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8</w:t>
            </w:r>
          </w:p>
        </w:tc>
      </w:tr>
      <w:tr w14:paraId="6CB9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B3AE5B5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38AA1BD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50730</w:t>
            </w:r>
          </w:p>
        </w:tc>
      </w:tr>
      <w:tr w14:paraId="4DBB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58A8555">
            <w:pPr>
              <w:spacing w:after="0" w:line="220" w:lineRule="atLeast"/>
            </w:pPr>
          </w:p>
        </w:tc>
      </w:tr>
      <w:tr w14:paraId="27F4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092B01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65EB24FF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777A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EA2FF8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589E5D5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fix(lldp): add lldp global vlan and send lldp packet with management address.</w:t>
            </w:r>
          </w:p>
        </w:tc>
      </w:tr>
      <w:tr w14:paraId="1300E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49EF79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5309B51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fix(uboot-env): add commands, upnfcust and upcustfs</w:t>
            </w:r>
          </w:p>
        </w:tc>
      </w:tr>
      <w:tr w14:paraId="21E4F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D30F86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6E1B210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fix: add redirect console command, "exec consoleset &lt;on|off&gt;"</w:t>
            </w:r>
          </w:p>
        </w:tc>
      </w:tr>
      <w:tr w14:paraId="798FB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07944B9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2C3F907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feat(upload configuration): upload configuration from "show running-config"</w:t>
            </w:r>
          </w:p>
        </w:tc>
      </w:tr>
      <w:tr w14:paraId="443F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C4468A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5F7D588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feat:</w:t>
            </w:r>
            <w:r>
              <w:rPr>
                <w:rFonts w:hint="eastAsia"/>
                <w:lang w:val="en-US" w:eastAsia="zh-CN"/>
              </w:rPr>
              <w:t xml:space="preserve"> optimize erase configuration and add </w:t>
            </w:r>
            <w:r>
              <w:rPr>
                <w:rFonts w:hint="default"/>
                <w:lang w:val="en-US" w:eastAsia="zh-CN"/>
              </w:rPr>
              <w:t xml:space="preserve">debug mode </w:t>
            </w:r>
            <w:r>
              <w:rPr>
                <w:rFonts w:hint="eastAsia"/>
                <w:lang w:val="en-US" w:eastAsia="zh-CN"/>
              </w:rPr>
              <w:t xml:space="preserve">cli </w:t>
            </w:r>
            <w:r>
              <w:rPr>
                <w:rFonts w:hint="default"/>
                <w:lang w:val="en-US" w:eastAsia="zh-CN"/>
              </w:rPr>
              <w:t>”restore-last-config“</w:t>
            </w:r>
          </w:p>
        </w:tc>
      </w:tr>
      <w:tr w14:paraId="0C2AF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CA8603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7054ABE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fix(deploy): Optimize service configuration.</w:t>
            </w:r>
          </w:p>
        </w:tc>
      </w:tr>
      <w:tr w14:paraId="64804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F0A623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536988C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fix(snmp): avoid gOnuCfgRateLimitTable timeout.</w:t>
            </w:r>
          </w:p>
        </w:tc>
      </w:tr>
    </w:tbl>
    <w:p w14:paraId="4AA7A9DC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570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8DC111C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2C6183A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  <w:lang w:val="en-US" w:eastAsia="zh-CN"/>
              </w:rPr>
              <w:t>TERMINAL_AC</w:t>
            </w:r>
          </w:p>
        </w:tc>
      </w:tr>
      <w:tr w14:paraId="22D5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F19817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0B81CD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50613</w:t>
            </w:r>
          </w:p>
        </w:tc>
      </w:tr>
      <w:tr w14:paraId="533CB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BC6C884">
            <w:pPr>
              <w:spacing w:after="0" w:line="220" w:lineRule="atLeast"/>
            </w:pPr>
          </w:p>
        </w:tc>
      </w:tr>
      <w:tr w14:paraId="2BA9B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45942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4863D447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D31C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7D0FF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2644BD6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fix(termina_ac): fix the problem of inconsistent profile content after reboot.</w:t>
            </w:r>
          </w:p>
        </w:tc>
      </w:tr>
    </w:tbl>
    <w:p w14:paraId="252BD745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D11E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CD0883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CFC876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7</w:t>
            </w:r>
          </w:p>
        </w:tc>
      </w:tr>
      <w:tr w14:paraId="4888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493BC4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655D45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50611</w:t>
            </w:r>
          </w:p>
        </w:tc>
      </w:tr>
      <w:tr w14:paraId="2EA43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5D790669">
            <w:pPr>
              <w:spacing w:after="0" w:line="220" w:lineRule="atLeast"/>
            </w:pPr>
          </w:p>
        </w:tc>
      </w:tr>
      <w:tr w14:paraId="68A8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874D12B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74C726E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16E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95267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5CBBD6C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fix(auto-reboot): </w:t>
            </w:r>
            <w:r>
              <w:rPr>
                <w:rFonts w:hint="eastAsia"/>
                <w:lang w:val="en-US" w:eastAsia="zh-CN"/>
              </w:rPr>
              <w:t xml:space="preserve">add olt </w:t>
            </w:r>
            <w:r>
              <w:rPr>
                <w:rFonts w:hint="default"/>
                <w:lang w:val="en-US" w:eastAsia="zh-CN"/>
              </w:rPr>
              <w:t>Schedule Reboot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61B43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C72B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03B2390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fix(deploy): Fix the issue of Telnet viewing configuration failure.</w:t>
            </w:r>
          </w:p>
        </w:tc>
      </w:tr>
      <w:tr w14:paraId="5257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DE640B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5201A3D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fix(deploy): modify wifi hide status.</w:t>
            </w:r>
          </w:p>
        </w:tc>
      </w:tr>
    </w:tbl>
    <w:p w14:paraId="241147CD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45E3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CAD2100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585F20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  <w:lang w:val="en-US" w:eastAsia="zh-CN"/>
              </w:rPr>
              <w:t>TERMINAL_AC</w:t>
            </w:r>
          </w:p>
        </w:tc>
      </w:tr>
      <w:tr w14:paraId="3CDD1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2687502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7346364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50604</w:t>
            </w:r>
          </w:p>
        </w:tc>
      </w:tr>
      <w:tr w14:paraId="5E73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026FF57D">
            <w:pPr>
              <w:spacing w:after="0" w:line="220" w:lineRule="atLeast"/>
            </w:pPr>
          </w:p>
        </w:tc>
      </w:tr>
      <w:tr w14:paraId="71BFE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6B0CB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3174018D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872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8709E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5BCDB5C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perf(terminal_ac): when onu online, bind ac_config profile.</w:t>
            </w:r>
          </w:p>
        </w:tc>
      </w:tr>
    </w:tbl>
    <w:p w14:paraId="48547486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D9C8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C72026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479E1A6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V1.1.6</w:t>
            </w:r>
          </w:p>
        </w:tc>
      </w:tr>
      <w:tr w14:paraId="264D5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0E888E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D87F77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50528</w:t>
            </w:r>
          </w:p>
        </w:tc>
      </w:tr>
      <w:tr w14:paraId="766CB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4CF457C0">
            <w:pPr>
              <w:spacing w:after="0" w:line="220" w:lineRule="atLeast"/>
            </w:pPr>
          </w:p>
        </w:tc>
      </w:tr>
      <w:tr w14:paraId="120D0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0553B86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CC37F27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B2F8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0CC2D7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4161A16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feat(deploy): add snmp and bs.</w:t>
            </w:r>
          </w:p>
        </w:tc>
      </w:tr>
      <w:tr w14:paraId="2F457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B1099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5A26E00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fix(deploy): fix the issue of restaring caused by configuring iphost.</w:t>
            </w:r>
          </w:p>
        </w:tc>
      </w:tr>
      <w:tr w14:paraId="1F83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F09ECC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254BCDD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fix(deploy): modify the problem of deploy application.</w:t>
            </w:r>
          </w:p>
        </w:tc>
      </w:tr>
      <w:tr w14:paraId="2AF60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975B6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16AAB09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fix(catv): avoid onu video cli segmentation fault.</w:t>
            </w:r>
          </w:p>
        </w:tc>
      </w:tr>
      <w:tr w14:paraId="3EFF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85ED42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21F6B7B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fix(fec): add show pon fec cli.</w:t>
            </w:r>
          </w:p>
        </w:tc>
      </w:tr>
      <w:tr w14:paraId="38E31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2D417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2A1E177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fix(onu): add onu eth mac show.</w:t>
            </w:r>
          </w:p>
        </w:tc>
      </w:tr>
      <w:tr w14:paraId="6B43F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7DCF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124DBE9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feat(srv tr069):add srv profile std tr069.</w:t>
            </w:r>
          </w:p>
        </w:tc>
      </w:tr>
      <w:tr w14:paraId="7AA3D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E2910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4EE7DD4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fix: add jumboframe cli to set interface mtu.</w:t>
            </w:r>
          </w:p>
        </w:tc>
      </w:tr>
      <w:tr w14:paraId="74D8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36D0DC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7042E0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fix(snmp): modify the data type of rapid deploy.</w:t>
            </w:r>
          </w:p>
        </w:tc>
      </w:tr>
    </w:tbl>
    <w:p w14:paraId="66E3A955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C3A3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D149B3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724EDC9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  <w:lang w:val="en-US" w:eastAsia="zh-CN"/>
              </w:rPr>
              <w:t>TERMINAL_AC</w:t>
            </w:r>
          </w:p>
        </w:tc>
      </w:tr>
      <w:tr w14:paraId="58A1F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F5B082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2B5959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50514</w:t>
            </w:r>
          </w:p>
        </w:tc>
      </w:tr>
      <w:tr w14:paraId="74E85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8333891">
            <w:pPr>
              <w:spacing w:after="0" w:line="220" w:lineRule="atLeast"/>
            </w:pPr>
          </w:p>
        </w:tc>
      </w:tr>
      <w:tr w14:paraId="23A7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D4288E2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2A74DFE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C3EA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2C69B5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4B4F486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perf(terminal_ac): Add webpage redirection function.</w:t>
            </w:r>
          </w:p>
        </w:tc>
      </w:tr>
      <w:tr w14:paraId="72F6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28071B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6A90764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fix(terminal_ac):Modify the method of deleting srv profile.</w:t>
            </w:r>
          </w:p>
        </w:tc>
      </w:tr>
    </w:tbl>
    <w:p w14:paraId="3C29D272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7F9FB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B62CF6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5B331382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71A69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F8A96AC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98B84E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50422</w:t>
            </w:r>
          </w:p>
        </w:tc>
      </w:tr>
      <w:tr w14:paraId="6FD51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98567E1">
            <w:pPr>
              <w:spacing w:after="0" w:line="220" w:lineRule="atLeast"/>
            </w:pPr>
          </w:p>
        </w:tc>
      </w:tr>
      <w:tr w14:paraId="5FB24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5805FC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9FBA5EE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A3D6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37D6A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20A8A0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fix(key input): Fix the issue of key recovery IP being overwritten by WAN configuration.</w:t>
            </w:r>
          </w:p>
        </w:tc>
      </w:tr>
      <w:tr w14:paraId="2DF2A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AB94B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1B21E5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fix(onu video):  Optimize the command line.</w:t>
            </w:r>
          </w:p>
        </w:tc>
      </w:tr>
      <w:tr w14:paraId="6B6B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0A5740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1779FFA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fix(user):  Modify the issue of user lag.</w:t>
            </w:r>
          </w:p>
        </w:tc>
      </w:tr>
      <w:tr w14:paraId="67F1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CE28D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533BEA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(web): Add a prompt for VLAN translation.</w:t>
            </w:r>
          </w:p>
        </w:tc>
      </w:tr>
      <w:tr w14:paraId="1F1E1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8BB6A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29571AB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feat(snmp trap): Support the setting of domain name.</w:t>
            </w:r>
          </w:p>
        </w:tc>
      </w:tr>
      <w:tr w14:paraId="153D3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86223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710635E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feat(snmp): Include remote server auto config snmp trap and modifying snmp trap to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prevent duplicate configuration. When ince change project id,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save config.</w:t>
            </w:r>
          </w:p>
        </w:tc>
      </w:tr>
      <w:tr w14:paraId="12B9E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20F818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0B16F558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fix(web): web Mirror Table display.</w:t>
            </w:r>
          </w:p>
        </w:tc>
      </w:tr>
      <w:tr w14:paraId="45A6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2FD959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7559C6F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fix(profile bind): When the srv profile is configured with iphost, the bound srv profile can not be changed.</w:t>
            </w:r>
          </w:p>
        </w:tc>
      </w:tr>
      <w:tr w14:paraId="2DAA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494BF1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5C96C55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chore(ssl): change the period of validity, 2024 to 2027, by "openssl req -x509 -nodes -days 1095 -newkey rsa:1024 -keyout self.key -out self.crt"</w:t>
            </w:r>
          </w:p>
        </w:tc>
      </w:tr>
      <w:tr w14:paraId="45C7F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4336C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6243831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feat: add onu rapid deployment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</w:tbl>
    <w:p w14:paraId="0BCA4593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98E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772288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29C02E5B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4</w:t>
            </w:r>
          </w:p>
        </w:tc>
      </w:tr>
      <w:tr w14:paraId="623DD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974C99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C84FCD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20250312</w:t>
            </w:r>
          </w:p>
        </w:tc>
      </w:tr>
      <w:tr w14:paraId="3076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FF6624E">
            <w:pPr>
              <w:spacing w:after="0" w:line="220" w:lineRule="atLeast"/>
            </w:pPr>
          </w:p>
        </w:tc>
      </w:tr>
      <w:tr w14:paraId="7ECB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2869BD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B90C64A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6AB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79BAD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6762422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fix(cli): fix cli can not delete ipv6 static route.</w:t>
            </w:r>
          </w:p>
        </w:tc>
      </w:tr>
      <w:tr w14:paraId="7E80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C4FD5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4AC9928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fix(web): fix web alarm profile show.</w:t>
            </w:r>
          </w:p>
        </w:tc>
      </w:tr>
      <w:tr w14:paraId="7715C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BDAEB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638B222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feat(cli profile bind): add profile not found alarm when binding profile through ssh/tlenet.</w:t>
            </w:r>
          </w:p>
        </w:tc>
      </w:tr>
      <w:tr w14:paraId="79EB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8345F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07BBB3C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fix(vlan ip): Fixed the issue where the VLAN IP and LAN IP were the same, but the modification of the VLAN IP was unsuccessful after restarting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787D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CDE9B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42D8891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fix(profile): check for illegal input. cli line, srv, alarm, pri, format, igmp profile no display id 0 profile, and check web add profile id 0. profile rate limit range and check. </w:t>
            </w:r>
          </w:p>
        </w:tc>
      </w:tr>
      <w:tr w14:paraId="579B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D2185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632A75D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fix(snmp): fix ifXTable </w:t>
            </w:r>
            <w:r>
              <w:rPr>
                <w:rFonts w:hint="eastAsia"/>
                <w:lang w:val="en-US" w:eastAsia="zh-CN"/>
              </w:rPr>
              <w:t xml:space="preserve">pon </w:t>
            </w:r>
            <w:r>
              <w:rPr>
                <w:rFonts w:hint="default"/>
                <w:lang w:val="en-US" w:eastAsia="zh-CN"/>
              </w:rPr>
              <w:t>display。</w:t>
            </w:r>
          </w:p>
        </w:tc>
      </w:tr>
      <w:tr w14:paraId="7BCE1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B156A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469E59C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fix(alarm): for pon optical alarm and fan alarm.</w:t>
            </w:r>
          </w:p>
        </w:tc>
      </w:tr>
      <w:tr w14:paraId="693B3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A0F6E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3A4EB42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fix(multicast proxy): Fix the issue of occasional failure to close the proxy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3CD94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7C1A8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0ED4DF03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fix(ssh): SSH user login with root privileges to avoid permission issues.</w:t>
            </w:r>
          </w:p>
        </w:tc>
      </w:tr>
      <w:tr w14:paraId="46AF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D7225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139F41E7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fix(snmp): fix snmp vlanIPv6Table and optimize snmp systeminfo to reduce time consumption.</w:t>
            </w:r>
          </w:p>
        </w:tc>
      </w:tr>
      <w:tr w14:paraId="61EEA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9729D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423FC30E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fix(snmp): fix ifXTable display.</w:t>
            </w:r>
          </w:p>
        </w:tc>
      </w:tr>
      <w:tr w14:paraId="52A02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E3B037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69AB90FD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fix(uplinkport): add down/up after ge3 first up.</w:t>
            </w:r>
          </w:p>
        </w:tc>
      </w:tr>
    </w:tbl>
    <w:p w14:paraId="460F4B03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3B7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1245816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4FF198C4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V1.1.</w:t>
            </w: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2543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75C8FC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6618D6D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20241217</w:t>
            </w:r>
          </w:p>
        </w:tc>
      </w:tr>
      <w:tr w14:paraId="4B20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B5F4B23">
            <w:pPr>
              <w:spacing w:after="0" w:line="220" w:lineRule="atLeast"/>
            </w:pPr>
          </w:p>
        </w:tc>
      </w:tr>
      <w:tr w14:paraId="3897A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24DEBB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28E775A0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705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7248F3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</w:p>
        </w:tc>
        <w:tc>
          <w:tcPr>
            <w:tcW w:w="7421" w:type="dxa"/>
            <w:vAlign w:val="center"/>
          </w:tcPr>
          <w:p w14:paraId="7968650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fix(loopback): fix the issue of not clearing loopback information after manual recovery</w:t>
            </w:r>
          </w:p>
        </w:tc>
      </w:tr>
      <w:tr w14:paraId="34B3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F19B2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14BF20B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feat(snmp): about snmp/bs of OnuSrvIphostVlan and </w:t>
            </w:r>
            <w:r>
              <w:rPr>
                <w:rFonts w:hint="default"/>
                <w:lang w:val="en-US" w:eastAsia="zh-CN"/>
              </w:rPr>
              <w:t>onu stainfo</w:t>
            </w:r>
            <w:r>
              <w:rPr>
                <w:rFonts w:hint="eastAsia"/>
                <w:lang w:val="en-US" w:eastAsia="zh-CN"/>
              </w:rPr>
              <w:t>. Add bs get pon and onu num.</w:t>
            </w:r>
          </w:p>
        </w:tc>
      </w:tr>
      <w:tr w14:paraId="7B9C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F338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14A465C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feat(pri omci showrun): pri omci showrun just check vsPriCap value.</w:t>
            </w:r>
          </w:p>
        </w:tc>
      </w:tr>
      <w:tr w14:paraId="6430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EFD26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6692BF2A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fix(bridge): add bridge list lock to avoid segmentation fault.</w:t>
            </w:r>
          </w:p>
        </w:tc>
      </w:tr>
      <w:tr w14:paraId="21D95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0DF26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7037074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fix(eth): for onu eth 2.5 status.</w:t>
            </w:r>
          </w:p>
        </w:tc>
      </w:tr>
      <w:tr w14:paraId="76002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C6918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32BC3D6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feat(curl &amp; url download): use libcurl to download files through URLs.</w:t>
            </w:r>
          </w:p>
        </w:tc>
      </w:tr>
      <w:tr w14:paraId="625B2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4B16F1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15E45EC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fix(user): fix cant modify passwd of user when user login.</w:t>
            </w:r>
          </w:p>
        </w:tc>
      </w:tr>
      <w:tr w14:paraId="4246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2A0B7E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5DD51ED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fix(ipv6 address): fix unused vlan ipv6 address display.</w:t>
            </w:r>
          </w:p>
        </w:tc>
      </w:tr>
      <w:tr w14:paraId="7B1FE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E442B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4623F89E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fix(dhcp): fix the configuration save problem</w:t>
            </w:r>
          </w:p>
        </w:tc>
      </w:tr>
      <w:tr w14:paraId="31C8A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F848F2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2691B7A0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fix(sip):  SIP digit map can not delete after configuring</w:t>
            </w:r>
          </w:p>
        </w:tc>
      </w:tr>
      <w:tr w14:paraId="79A1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D149C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786D6836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feat(auto-backup): add auto-backup.</w:t>
            </w:r>
          </w:p>
        </w:tc>
      </w:tr>
      <w:tr w14:paraId="05152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3FDD14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18DD5F1E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feat(lldp): add lldp.</w:t>
            </w:r>
          </w:p>
        </w:tc>
      </w:tr>
      <w:tr w14:paraId="7894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44D5E9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</w:t>
            </w:r>
          </w:p>
        </w:tc>
        <w:tc>
          <w:tcPr>
            <w:tcW w:w="7421" w:type="dxa"/>
            <w:vAlign w:val="center"/>
          </w:tcPr>
          <w:p w14:paraId="025A1215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feat(tacplus): add tacplus.</w:t>
            </w:r>
          </w:p>
        </w:tc>
      </w:tr>
      <w:tr w14:paraId="1B997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31683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</w:t>
            </w:r>
          </w:p>
        </w:tc>
        <w:tc>
          <w:tcPr>
            <w:tcW w:w="7421" w:type="dxa"/>
            <w:vAlign w:val="center"/>
          </w:tcPr>
          <w:p w14:paraId="6C9F27BC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fix(wan):fix the problem of changing wan vlan.</w:t>
            </w:r>
          </w:p>
        </w:tc>
      </w:tr>
      <w:tr w14:paraId="5B2B1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B7BF1B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15.</w:t>
            </w:r>
          </w:p>
        </w:tc>
        <w:tc>
          <w:tcPr>
            <w:tcW w:w="7421" w:type="dxa"/>
            <w:vAlign w:val="center"/>
          </w:tcPr>
          <w:p w14:paraId="3A773AB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feat: add onu/pri profile AP, add snmp gOnuPriEquid.</w:t>
            </w:r>
          </w:p>
        </w:tc>
      </w:tr>
      <w:tr w14:paraId="4EA5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3683D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16.</w:t>
            </w:r>
          </w:p>
        </w:tc>
        <w:tc>
          <w:tcPr>
            <w:tcW w:w="7421" w:type="dxa"/>
            <w:vAlign w:val="center"/>
          </w:tcPr>
          <w:p w14:paraId="7656477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feat: add igmp group member detail, olt startup time, onu startup time, onu pri mac/cpu usage/memory usage.</w:t>
            </w:r>
          </w:p>
        </w:tc>
      </w:tr>
      <w:tr w14:paraId="31A66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64396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17.</w:t>
            </w:r>
          </w:p>
        </w:tc>
        <w:tc>
          <w:tcPr>
            <w:tcW w:w="7421" w:type="dxa"/>
            <w:vAlign w:val="center"/>
          </w:tcPr>
          <w:p w14:paraId="0272F9A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fix(dhcpsnooping): fix the problem of broadcast.</w:t>
            </w:r>
          </w:p>
        </w:tc>
      </w:tr>
      <w:tr w14:paraId="07864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46890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18.</w:t>
            </w:r>
          </w:p>
        </w:tc>
        <w:tc>
          <w:tcPr>
            <w:tcW w:w="7421" w:type="dxa"/>
            <w:vAlign w:val="center"/>
          </w:tcPr>
          <w:p w14:paraId="7743E4D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fix: close ntpClient thread if ntp is disable.</w:t>
            </w:r>
          </w:p>
        </w:tc>
      </w:tr>
      <w:tr w14:paraId="74411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DEA41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</w:t>
            </w:r>
          </w:p>
        </w:tc>
        <w:tc>
          <w:tcPr>
            <w:tcW w:w="7421" w:type="dxa"/>
            <w:vAlign w:val="center"/>
          </w:tcPr>
          <w:p w14:paraId="7A2F510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fix(format profile): fix the acnoid type in option82 can not effect after reboot.</w:t>
            </w:r>
          </w:p>
        </w:tc>
      </w:tr>
    </w:tbl>
    <w:p w14:paraId="7A8D271F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0923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6D40B9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507969F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1.2</w:t>
            </w:r>
          </w:p>
        </w:tc>
      </w:tr>
      <w:tr w14:paraId="28925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251038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DF989F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20240910</w:t>
            </w:r>
          </w:p>
        </w:tc>
      </w:tr>
      <w:tr w14:paraId="0043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70BE1171">
            <w:pPr>
              <w:spacing w:after="0" w:line="220" w:lineRule="atLeast"/>
            </w:pPr>
          </w:p>
        </w:tc>
      </w:tr>
      <w:tr w14:paraId="47087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204F4F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431AE5C0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4A49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43C738E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1DAC786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feat(pon qinq): add pon qinq.</w:t>
            </w:r>
          </w:p>
        </w:tc>
      </w:tr>
      <w:tr w14:paraId="7495F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BE46D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</w:p>
        </w:tc>
        <w:tc>
          <w:tcPr>
            <w:tcW w:w="7421" w:type="dxa"/>
            <w:vAlign w:val="center"/>
          </w:tcPr>
          <w:p w14:paraId="0A9EE59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feat(rstp): add rstp.</w:t>
            </w:r>
          </w:p>
        </w:tc>
      </w:tr>
      <w:tr w14:paraId="2850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0DDEF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  <w:vAlign w:val="center"/>
          </w:tcPr>
          <w:p w14:paraId="100308F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fix(igmp): multicast translate</w:t>
            </w:r>
          </w:p>
        </w:tc>
      </w:tr>
      <w:tr w14:paraId="3734F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C4F5C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0C76406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fix(dhcp): DHCP VLAN option82 Profile(Format Profile) Bind.</w:t>
            </w:r>
          </w:p>
        </w:tc>
      </w:tr>
      <w:tr w14:paraId="3F10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F752D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7F55A2A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fix(uplink): For some switch port config 1000M auto mode.</w:t>
            </w:r>
          </w:p>
        </w:tc>
      </w:tr>
      <w:tr w14:paraId="10CBA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46FF9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1EB9CEF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fix(dba): for default profile.</w:t>
            </w:r>
          </w:p>
        </w:tc>
      </w:tr>
      <w:tr w14:paraId="5F2AE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E8CC16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7A0148B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feat(onu alarm): add onu autofind alarm and logging alarm.</w:t>
            </w:r>
          </w:p>
        </w:tc>
      </w:tr>
      <w:tr w14:paraId="18CCA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D1941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4D57C569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fix(onu port): fix the onu port rate limiting configuration cannot be saved.</w:t>
            </w:r>
          </w:p>
        </w:tc>
      </w:tr>
      <w:tr w14:paraId="2810E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899FE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69D00C0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fix(cli):add cli show interface brie, add show onu x ber command to the command line, add fec cli of pon and onu .</w:t>
            </w:r>
          </w:p>
        </w:tc>
      </w:tr>
      <w:tr w14:paraId="084F1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E97196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269B264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feat(snmp): add snmp of loopback and igmp, gOnuCapabilityViUniNum and gOnuOpticalInfoRxOptLevOlt.</w:t>
            </w:r>
          </w:p>
        </w:tc>
      </w:tr>
      <w:tr w14:paraId="2191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17D97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24D727FA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fix(log): add event of system log.</w:t>
            </w:r>
          </w:p>
        </w:tc>
      </w:tr>
      <w:tr w14:paraId="16D15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2624C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738C883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fix(snmp): set onu desc causes olt reboot, snmp request storm will cause cpu 100</w:t>
            </w:r>
          </w:p>
        </w:tc>
      </w:tr>
      <w:tr w14:paraId="3B44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57277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</w:t>
            </w:r>
          </w:p>
        </w:tc>
        <w:tc>
          <w:tcPr>
            <w:tcW w:w="7421" w:type="dxa"/>
            <w:vAlign w:val="center"/>
          </w:tcPr>
          <w:p w14:paraId="27E37B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fix(snmpv3): accept wrong password and the oid exclude set, snmpv3 user does not take effect after restarting the olt</w:t>
            </w:r>
          </w:p>
        </w:tc>
      </w:tr>
      <w:tr w14:paraId="1691C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134B4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</w:t>
            </w:r>
          </w:p>
        </w:tc>
        <w:tc>
          <w:tcPr>
            <w:tcW w:w="7421" w:type="dxa"/>
            <w:vAlign w:val="center"/>
          </w:tcPr>
          <w:p w14:paraId="2C96675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fix(cli): about cli of no onu allowlist cannot effect</w:t>
            </w:r>
          </w:p>
        </w:tc>
      </w:tr>
      <w:tr w14:paraId="3E841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D65A7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15.</w:t>
            </w:r>
          </w:p>
        </w:tc>
        <w:tc>
          <w:tcPr>
            <w:tcW w:w="7421" w:type="dxa"/>
            <w:vAlign w:val="center"/>
          </w:tcPr>
          <w:p w14:paraId="107653B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fix(mac-table): show local mac</w:t>
            </w:r>
          </w:p>
        </w:tc>
      </w:tr>
      <w:tr w14:paraId="76307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4436C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16.</w:t>
            </w:r>
          </w:p>
        </w:tc>
        <w:tc>
          <w:tcPr>
            <w:tcW w:w="7421" w:type="dxa"/>
            <w:vAlign w:val="center"/>
          </w:tcPr>
          <w:p w14:paraId="617AA239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fix(onu): about the equipment ID</w:t>
            </w:r>
          </w:p>
        </w:tc>
      </w:tr>
      <w:tr w14:paraId="490AB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366DE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17.</w:t>
            </w:r>
          </w:p>
        </w:tc>
        <w:tc>
          <w:tcPr>
            <w:tcW w:w="7421" w:type="dxa"/>
            <w:vAlign w:val="center"/>
          </w:tcPr>
          <w:p w14:paraId="4C38AF78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Fix(mactable): only display the local mac of vlan configured with IP.</w:t>
            </w:r>
          </w:p>
        </w:tc>
      </w:tr>
    </w:tbl>
    <w:p w14:paraId="07D0F442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C1B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DA9E38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7643729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1.1</w:t>
            </w:r>
          </w:p>
        </w:tc>
      </w:tr>
      <w:tr w14:paraId="5CB9B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209231A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C0D2A3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20240514</w:t>
            </w:r>
          </w:p>
        </w:tc>
      </w:tr>
      <w:tr w14:paraId="16A4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163E3A69">
            <w:pPr>
              <w:spacing w:after="0" w:line="220" w:lineRule="atLeast"/>
            </w:pPr>
          </w:p>
        </w:tc>
      </w:tr>
      <w:tr w14:paraId="3294C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8285CB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43201C38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3FCA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B01C55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3BA3976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Fix(wan_adv): pri profile web and snmp wan_adv port binding.</w:t>
            </w:r>
          </w:p>
        </w:tc>
      </w:tr>
      <w:tr w14:paraId="031E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AF7C65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788280B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Fix(snmp):add snmp and bs of default vlan.</w:t>
            </w:r>
          </w:p>
        </w:tc>
      </w:tr>
      <w:tr w14:paraId="28CE1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418F1A8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421" w:type="dxa"/>
            <w:vAlign w:val="center"/>
          </w:tcPr>
          <w:p w14:paraId="2FE9194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Fix(bs):fix ems obtaining abnormal onu status.</w:t>
            </w:r>
          </w:p>
        </w:tc>
      </w:tr>
      <w:tr w14:paraId="5D30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1E183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44D00A3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Feat: Add ALS on web and cli.</w:t>
            </w:r>
          </w:p>
        </w:tc>
      </w:tr>
      <w:tr w14:paraId="08AB0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101" w:type="dxa"/>
          </w:tcPr>
          <w:p w14:paraId="6A1C4F7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20EF4A64">
            <w:pPr>
              <w:spacing w:after="0" w:line="220" w:lineRule="atLeast"/>
              <w:rPr>
                <w:rFonts w:hint="defaul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Feat: Add ARP Table.</w:t>
            </w:r>
          </w:p>
        </w:tc>
      </w:tr>
      <w:tr w14:paraId="3470B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224083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38E0BADE">
            <w:pPr>
              <w:spacing w:after="0" w:line="220" w:lineRule="atLeast"/>
              <w:rPr>
                <w:rFonts w:hint="defaul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fix(snmp):PRTG read ifXTable and ifTable interface description.</w:t>
            </w:r>
          </w:p>
        </w:tc>
      </w:tr>
      <w:tr w14:paraId="3462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BC0BA6">
            <w:pPr>
              <w:numPr>
                <w:ilvl w:val="0"/>
                <w:numId w:val="1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</w:p>
        </w:tc>
        <w:tc>
          <w:tcPr>
            <w:tcW w:w="7421" w:type="dxa"/>
            <w:vAlign w:val="center"/>
          </w:tcPr>
          <w:p w14:paraId="30E40D7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fix(snmp):About snmp of autolearn cannot config.</w:t>
            </w:r>
          </w:p>
        </w:tc>
      </w:tr>
      <w:tr w14:paraId="30417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02CD7C">
            <w:pPr>
              <w:numPr>
                <w:ilvl w:val="0"/>
                <w:numId w:val="1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</w:p>
        </w:tc>
        <w:tc>
          <w:tcPr>
            <w:tcW w:w="7421" w:type="dxa"/>
            <w:vAlign w:val="center"/>
          </w:tcPr>
          <w:p w14:paraId="5ABBEDB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fix(omci):For mdu with 24 eths.</w:t>
            </w:r>
          </w:p>
        </w:tc>
      </w:tr>
      <w:tr w14:paraId="14D8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FC9228">
            <w:pPr>
              <w:numPr>
                <w:ilvl w:val="0"/>
                <w:numId w:val="1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</w:p>
        </w:tc>
        <w:tc>
          <w:tcPr>
            <w:tcW w:w="7421" w:type="dxa"/>
            <w:vAlign w:val="center"/>
          </w:tcPr>
          <w:p w14:paraId="1E41BC8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fix(gpond):Fix missing create multicast mac bridge port for ONU.</w:t>
            </w:r>
          </w:p>
        </w:tc>
      </w:tr>
      <w:tr w14:paraId="6B5A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89240A0">
            <w:pPr>
              <w:numPr>
                <w:ilvl w:val="0"/>
                <w:numId w:val="1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</w:p>
        </w:tc>
        <w:tc>
          <w:tcPr>
            <w:tcW w:w="7421" w:type="dxa"/>
            <w:vAlign w:val="center"/>
          </w:tcPr>
          <w:p w14:paraId="2A81DF3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fix(flow):gemport delete fail while using plug and play，untag service add and delete.</w:t>
            </w:r>
          </w:p>
        </w:tc>
      </w:tr>
    </w:tbl>
    <w:p w14:paraId="3544D620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81C1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11EE9EC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274693E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1.0</w:t>
            </w:r>
          </w:p>
        </w:tc>
      </w:tr>
      <w:tr w14:paraId="7BB1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D35CD6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9A9A96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20240319</w:t>
            </w:r>
          </w:p>
        </w:tc>
      </w:tr>
      <w:tr w14:paraId="720DA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7E35D779">
            <w:pPr>
              <w:spacing w:after="0" w:line="220" w:lineRule="atLeast"/>
            </w:pPr>
          </w:p>
        </w:tc>
      </w:tr>
      <w:tr w14:paraId="7DA0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CD3488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A2E1EF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2BB3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3DB635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1B0F8F6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acl</w:t>
            </w:r>
          </w:p>
        </w:tc>
      </w:tr>
      <w:tr w14:paraId="77BE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9F628A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29BF78C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qos</w:t>
            </w:r>
          </w:p>
        </w:tc>
      </w:tr>
      <w:tr w14:paraId="6D2A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442D9E4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421" w:type="dxa"/>
            <w:vAlign w:val="center"/>
          </w:tcPr>
          <w:p w14:paraId="50652E9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wan</w:t>
            </w:r>
          </w:p>
        </w:tc>
      </w:tr>
      <w:tr w14:paraId="467E8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84598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21A456E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 xml:space="preserve">Support  ipv4/ipv6 static route </w:t>
            </w:r>
          </w:p>
        </w:tc>
      </w:tr>
      <w:tr w14:paraId="2FC88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101" w:type="dxa"/>
          </w:tcPr>
          <w:p w14:paraId="15B0D9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5CB2C767">
            <w:pPr>
              <w:spacing w:after="0" w:line="220" w:lineRule="atLeast"/>
              <w:rPr>
                <w:rFonts w:hint="defaul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bug(omci): eth </w:t>
            </w:r>
            <w:r>
              <w:rPr>
                <w:rFonts w:hint="default"/>
                <w:lang w:eastAsia="zh-CN"/>
              </w:rPr>
              <w:t>rate limit</w:t>
            </w:r>
          </w:p>
        </w:tc>
      </w:tr>
      <w:tr w14:paraId="31D83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DAD5EA9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71FE795E">
            <w:pPr>
              <w:spacing w:after="0" w:line="220" w:lineRule="atLeast"/>
              <w:rPr>
                <w:rFonts w:hint="defaul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Fix bug(</w:t>
            </w:r>
            <w:r>
              <w:rPr>
                <w:rFonts w:hint="default"/>
                <w:lang w:eastAsia="zh-CN"/>
              </w:rPr>
              <w:t>slaac</w:t>
            </w:r>
            <w:r>
              <w:rPr>
                <w:rFonts w:hint="eastAsia"/>
                <w:lang w:val="en-US" w:eastAsia="zh-CN"/>
              </w:rPr>
              <w:t xml:space="preserve">): </w:t>
            </w:r>
            <w:r>
              <w:rPr>
                <w:rFonts w:hint="default"/>
                <w:lang w:eastAsia="zh-CN"/>
              </w:rPr>
              <w:t>filter rsa when suppress RA</w:t>
            </w:r>
          </w:p>
        </w:tc>
      </w:tr>
      <w:tr w14:paraId="6D1C6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74F4CC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0BE977E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bug(</w:t>
            </w:r>
            <w:r>
              <w:rPr>
                <w:rFonts w:hint="default"/>
                <w:lang w:eastAsia="zh-CN"/>
              </w:rPr>
              <w:t>web</w:t>
            </w:r>
            <w:r>
              <w:rPr>
                <w:rFonts w:hint="eastAsia"/>
                <w:lang w:val="en-US" w:eastAsia="zh-CN"/>
              </w:rPr>
              <w:t>):</w:t>
            </w:r>
            <w:r>
              <w:rPr>
                <w:rFonts w:hint="default"/>
                <w:lang w:eastAsia="zh-CN"/>
              </w:rPr>
              <w:t xml:space="preserve"> copyright change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@ to ©</w:t>
            </w:r>
          </w:p>
        </w:tc>
      </w:tr>
      <w:tr w14:paraId="614BA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6B6650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0B19632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onu auto-learn and plug_and_play enable by default</w:t>
            </w:r>
          </w:p>
        </w:tc>
      </w:tr>
      <w:tr w14:paraId="0B818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440836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05DAFB5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bug(P2P): add duplicate vlan detection</w:t>
            </w:r>
          </w:p>
        </w:tc>
      </w:tr>
      <w:tr w14:paraId="087FE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2E78A3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0C03554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bug(</w:t>
            </w:r>
            <w:r>
              <w:rPr>
                <w:rFonts w:hint="default"/>
                <w:lang w:eastAsia="zh-CN"/>
              </w:rPr>
              <w:t>web</w:t>
            </w:r>
            <w:r>
              <w:rPr>
                <w:rFonts w:hint="eastAsia"/>
                <w:lang w:val="en-US" w:eastAsia="zh-CN"/>
              </w:rPr>
              <w:t>): fix webpage language display abnormalities</w:t>
            </w:r>
          </w:p>
        </w:tc>
      </w:tr>
      <w:tr w14:paraId="6424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5111177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6C0CC7B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bug(web): Binding profile causes Segmentation fault</w:t>
            </w:r>
          </w:p>
        </w:tc>
      </w:tr>
      <w:tr w14:paraId="2D68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4E13B1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38177B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add onu-profile changes on web and cli</w:t>
            </w:r>
          </w:p>
        </w:tc>
      </w:tr>
      <w:tr w14:paraId="584A1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E037EE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</w:t>
            </w:r>
          </w:p>
        </w:tc>
        <w:tc>
          <w:tcPr>
            <w:tcW w:w="7421" w:type="dxa"/>
            <w:vAlign w:val="center"/>
          </w:tcPr>
          <w:p w14:paraId="28A99AA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bug(snmp): walk ospf may cause coredump</w:t>
            </w:r>
          </w:p>
        </w:tc>
      </w:tr>
      <w:tr w14:paraId="2B2BA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461D192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</w:t>
            </w:r>
          </w:p>
        </w:tc>
        <w:tc>
          <w:tcPr>
            <w:tcW w:w="7421" w:type="dxa"/>
            <w:vAlign w:val="center"/>
          </w:tcPr>
          <w:p w14:paraId="2ECF844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Fix(omci): NOKIA ONU need some time between ani and uni config</w:t>
            </w:r>
          </w:p>
        </w:tc>
      </w:tr>
      <w:tr w14:paraId="520D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251B44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15.</w:t>
            </w:r>
          </w:p>
        </w:tc>
        <w:tc>
          <w:tcPr>
            <w:tcW w:w="7421" w:type="dxa"/>
            <w:vAlign w:val="center"/>
          </w:tcPr>
          <w:p w14:paraId="2CF54D1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Fix(snmp): add auto-upgrade-status action and vlan range add/delete</w:t>
            </w:r>
          </w:p>
        </w:tc>
      </w:tr>
      <w:tr w14:paraId="63B74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DB0818B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16.</w:t>
            </w:r>
          </w:p>
        </w:tc>
        <w:tc>
          <w:tcPr>
            <w:tcW w:w="7421" w:type="dxa"/>
            <w:vAlign w:val="center"/>
          </w:tcPr>
          <w:p w14:paraId="5BFA3E0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Fix(pri):add onu/pri profile dhcp server dns mode</w:t>
            </w:r>
          </w:p>
        </w:tc>
      </w:tr>
      <w:tr w14:paraId="5AF8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2E789BF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17.</w:t>
            </w:r>
          </w:p>
        </w:tc>
        <w:tc>
          <w:tcPr>
            <w:tcW w:w="7421" w:type="dxa"/>
            <w:vAlign w:val="center"/>
          </w:tcPr>
          <w:p w14:paraId="49636E5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Fix(startup config):for Unknown command &amp; add some sys_log</w:t>
            </w:r>
          </w:p>
        </w:tc>
      </w:tr>
      <w:tr w14:paraId="70862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AB4FBF2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18.</w:t>
            </w:r>
          </w:p>
        </w:tc>
        <w:tc>
          <w:tcPr>
            <w:tcW w:w="7421" w:type="dxa"/>
            <w:vAlign w:val="center"/>
          </w:tcPr>
          <w:p w14:paraId="2BD6618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Fix(ipv6 nd):rfc4861 advCurHopLimit and AdvRetransTimer</w:t>
            </w:r>
          </w:p>
        </w:tc>
      </w:tr>
      <w:tr w14:paraId="00086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17427D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19.</w:t>
            </w:r>
          </w:p>
        </w:tc>
        <w:tc>
          <w:tcPr>
            <w:tcW w:w="7421" w:type="dxa"/>
            <w:vAlign w:val="center"/>
          </w:tcPr>
          <w:p w14:paraId="5937304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Feat(onu): add function onu pre config.</w:t>
            </w:r>
          </w:p>
        </w:tc>
      </w:tr>
    </w:tbl>
    <w:p w14:paraId="20D2CFC0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0A5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EC14AB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AD2DF9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0.9</w:t>
            </w:r>
          </w:p>
        </w:tc>
      </w:tr>
      <w:tr w14:paraId="4A2D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D71EBE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4883309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20231109</w:t>
            </w:r>
          </w:p>
        </w:tc>
      </w:tr>
      <w:tr w14:paraId="352D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836B098">
            <w:pPr>
              <w:spacing w:after="0" w:line="220" w:lineRule="atLeast"/>
            </w:pPr>
          </w:p>
        </w:tc>
      </w:tr>
      <w:tr w14:paraId="5995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E775AC0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9CC9596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CCDE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BE10D2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51C4762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ipv6</w:t>
            </w:r>
          </w:p>
        </w:tc>
      </w:tr>
      <w:tr w14:paraId="64B60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4A60F2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199A439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d</w:t>
            </w:r>
            <w:r>
              <w:rPr>
                <w:rFonts w:hint="eastAsia" w:eastAsia="微软雅黑"/>
                <w:lang w:val="en-US" w:eastAsia="zh-CN"/>
              </w:rPr>
              <w:t>hcpv6</w:t>
            </w:r>
          </w:p>
        </w:tc>
      </w:tr>
      <w:tr w14:paraId="5DDC7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E7018D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421" w:type="dxa"/>
            <w:vAlign w:val="center"/>
          </w:tcPr>
          <w:p w14:paraId="38484C3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slaac</w:t>
            </w:r>
          </w:p>
        </w:tc>
      </w:tr>
      <w:tr w14:paraId="4E654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394244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4233F1F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mld</w:t>
            </w:r>
          </w:p>
        </w:tc>
      </w:tr>
      <w:tr w14:paraId="18C1F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DF45F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7CCD2A4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QinQ/Translation</w:t>
            </w:r>
          </w:p>
        </w:tc>
      </w:tr>
      <w:tr w14:paraId="5FBC2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2B360E5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24F35B3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 P2P</w:t>
            </w:r>
          </w:p>
        </w:tc>
      </w:tr>
      <w:tr w14:paraId="655F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30B4B3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190C618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Set port pvid error</w:t>
            </w:r>
          </w:p>
        </w:tc>
      </w:tr>
      <w:tr w14:paraId="7610A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F5A464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58CB409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About IGMP </w:t>
            </w:r>
          </w:p>
        </w:tc>
      </w:tr>
      <w:tr w14:paraId="2329F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6F58481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2B029E5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The issue of not displaying prompts</w:t>
            </w:r>
          </w:p>
        </w:tc>
      </w:tr>
      <w:tr w14:paraId="074DC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AD7561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2A71F30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Eth los and loopback alarm port id</w:t>
            </w:r>
          </w:p>
        </w:tc>
      </w:tr>
      <w:tr w14:paraId="27BE0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AED4D3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09ED30A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Check if the VLAN configured by WAN is a reserved ONU VLAN</w:t>
            </w:r>
          </w:p>
        </w:tc>
      </w:tr>
      <w:tr w14:paraId="34DE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9C1C8C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22BA174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Check interface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name for interface cmd</w:t>
            </w:r>
          </w:p>
        </w:tc>
      </w:tr>
      <w:tr w14:paraId="5A0D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C851FDA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</w:t>
            </w:r>
          </w:p>
        </w:tc>
        <w:tc>
          <w:tcPr>
            <w:tcW w:w="7421" w:type="dxa"/>
            <w:vAlign w:val="center"/>
          </w:tcPr>
          <w:p w14:paraId="34C24B4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ONU all reboot not taking effect</w:t>
            </w:r>
          </w:p>
        </w:tc>
      </w:tr>
      <w:tr w14:paraId="07087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FD38D4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14.</w:t>
            </w:r>
          </w:p>
        </w:tc>
        <w:tc>
          <w:tcPr>
            <w:tcW w:w="7421" w:type="dxa"/>
            <w:vAlign w:val="center"/>
          </w:tcPr>
          <w:p w14:paraId="76B5216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Snmp trap causes olt reboot</w:t>
            </w:r>
          </w:p>
        </w:tc>
      </w:tr>
      <w:tr w14:paraId="08A88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E02B38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15.</w:t>
            </w:r>
          </w:p>
        </w:tc>
        <w:tc>
          <w:tcPr>
            <w:tcW w:w="7421" w:type="dxa"/>
            <w:vAlign w:val="center"/>
          </w:tcPr>
          <w:p w14:paraId="4856160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Avoid saving configuration when downloading configuration</w:t>
            </w:r>
          </w:p>
        </w:tc>
      </w:tr>
      <w:tr w14:paraId="493A9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2D9F13A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16.</w:t>
            </w:r>
          </w:p>
        </w:tc>
        <w:tc>
          <w:tcPr>
            <w:tcW w:w="7421" w:type="dxa"/>
            <w:vAlign w:val="center"/>
          </w:tcPr>
          <w:p w14:paraId="250A625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Avoid upgrading onu one by one</w:t>
            </w:r>
          </w:p>
        </w:tc>
      </w:tr>
    </w:tbl>
    <w:p w14:paraId="56132F9D">
      <w:pPr>
        <w:spacing w:line="220" w:lineRule="atLeast"/>
      </w:pPr>
    </w:p>
    <w:p w14:paraId="2B7DD235">
      <w:pPr>
        <w:spacing w:line="220" w:lineRule="atLeast"/>
      </w:pPr>
    </w:p>
    <w:p w14:paraId="0442C3FA">
      <w:pPr>
        <w:spacing w:line="220" w:lineRule="atLeast"/>
      </w:pPr>
    </w:p>
    <w:p w14:paraId="5DBD6C40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4E4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3A5D01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6BAA45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0.8</w:t>
            </w:r>
          </w:p>
        </w:tc>
      </w:tr>
      <w:tr w14:paraId="18DC5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3A80EE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7EA9CA1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20230728</w:t>
            </w:r>
          </w:p>
        </w:tc>
      </w:tr>
      <w:tr w14:paraId="1F5F0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52ED3C6F">
            <w:pPr>
              <w:spacing w:after="0" w:line="220" w:lineRule="atLeast"/>
            </w:pPr>
          </w:p>
        </w:tc>
      </w:tr>
      <w:tr w14:paraId="54A91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5CDE877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67D0389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238F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DBD5D8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2F1A003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N</w:t>
            </w:r>
            <w:r>
              <w:rPr>
                <w:rFonts w:hint="eastAsia"/>
                <w:lang w:val="en-US" w:eastAsia="zh-CN"/>
              </w:rPr>
              <w:t>EW</w:t>
            </w:r>
            <w:r>
              <w:rPr>
                <w:rFonts w:hint="eastAsia" w:eastAsia="微软雅黑"/>
                <w:lang w:val="en-US" w:eastAsia="zh-CN"/>
              </w:rPr>
              <w:t xml:space="preserve">: </w:t>
            </w:r>
            <w:r>
              <w:rPr>
                <w:rFonts w:hint="eastAsia"/>
                <w:lang w:val="en-US" w:eastAsia="zh-CN"/>
              </w:rPr>
              <w:t>Support BS-EMS</w:t>
            </w:r>
          </w:p>
        </w:tc>
      </w:tr>
      <w:tr w14:paraId="12F6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D2BB401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1C8DC96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 w:eastAsia="微软雅黑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ONU WAN configuration</w:t>
            </w:r>
            <w:r>
              <w:rPr>
                <w:rFonts w:hint="default" w:eastAsia="微软雅黑"/>
                <w:lang w:val="en-US" w:eastAsia="zh-CN"/>
              </w:rPr>
              <w:t>.</w:t>
            </w:r>
          </w:p>
        </w:tc>
      </w:tr>
      <w:tr w14:paraId="5D1D1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C0D300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421" w:type="dxa"/>
            <w:vAlign w:val="center"/>
          </w:tcPr>
          <w:p w14:paraId="760867C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 w:eastAsia="微软雅黑"/>
                <w:lang w:val="en-US" w:eastAsia="zh-CN"/>
              </w:rPr>
              <w:t xml:space="preserve">Fix </w:t>
            </w:r>
            <w:r>
              <w:rPr>
                <w:rFonts w:hint="eastAsia"/>
                <w:lang w:val="en-US" w:eastAsia="zh-CN"/>
              </w:rPr>
              <w:t>bug</w:t>
            </w:r>
            <w:r>
              <w:rPr>
                <w:rFonts w:hint="default" w:eastAsia="微软雅黑"/>
                <w:lang w:val="en-US" w:eastAsia="zh-CN"/>
              </w:rPr>
              <w:t>：About</w:t>
            </w:r>
            <w:r>
              <w:rPr>
                <w:rFonts w:hint="eastAsia"/>
                <w:lang w:val="en-US" w:eastAsia="zh-CN"/>
              </w:rPr>
              <w:t xml:space="preserve"> ONU profile configuration.</w:t>
            </w:r>
          </w:p>
        </w:tc>
      </w:tr>
      <w:tr w14:paraId="2D619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AB367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  <w:vAlign w:val="center"/>
          </w:tcPr>
          <w:p w14:paraId="58F3F75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About hybrid port pvid </w:t>
            </w:r>
          </w:p>
        </w:tc>
      </w:tr>
      <w:tr w14:paraId="4D43F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4EC60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  <w:vAlign w:val="center"/>
          </w:tcPr>
          <w:p w14:paraId="7A6176D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threshold prompt for alarm profile and line profile</w:t>
            </w:r>
          </w:p>
        </w:tc>
      </w:tr>
      <w:tr w14:paraId="6405E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B270EBE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  <w:vAlign w:val="center"/>
          </w:tcPr>
          <w:p w14:paraId="6F0E046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MAC TABLE related operations</w:t>
            </w:r>
          </w:p>
        </w:tc>
      </w:tr>
      <w:tr w14:paraId="79926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EFEFF7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  <w:vAlign w:val="center"/>
          </w:tcPr>
          <w:p w14:paraId="11F73BA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hostname setting</w:t>
            </w:r>
          </w:p>
        </w:tc>
      </w:tr>
      <w:tr w14:paraId="17C7E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AFF1D6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  <w:vAlign w:val="center"/>
          </w:tcPr>
          <w:p w14:paraId="25E8DE5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ONU may not be able to obtain IP through DHCP</w:t>
            </w:r>
          </w:p>
        </w:tc>
      </w:tr>
      <w:tr w14:paraId="4389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0D1A41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</w:t>
            </w:r>
          </w:p>
        </w:tc>
        <w:tc>
          <w:tcPr>
            <w:tcW w:w="7421" w:type="dxa"/>
            <w:vAlign w:val="center"/>
          </w:tcPr>
          <w:p w14:paraId="3661479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May not able to save system configuration through ssh</w:t>
            </w:r>
          </w:p>
        </w:tc>
      </w:tr>
      <w:tr w14:paraId="48AC3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256A5D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10.</w:t>
            </w:r>
          </w:p>
        </w:tc>
        <w:tc>
          <w:tcPr>
            <w:tcW w:w="7421" w:type="dxa"/>
            <w:vAlign w:val="center"/>
          </w:tcPr>
          <w:p w14:paraId="3382F20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auto-learn</w:t>
            </w:r>
          </w:p>
        </w:tc>
      </w:tr>
      <w:tr w14:paraId="67535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289EC3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11.</w:t>
            </w:r>
          </w:p>
        </w:tc>
        <w:tc>
          <w:tcPr>
            <w:tcW w:w="7421" w:type="dxa"/>
            <w:vAlign w:val="center"/>
          </w:tcPr>
          <w:p w14:paraId="37A9F45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upgrade may cause coredump</w:t>
            </w:r>
          </w:p>
        </w:tc>
      </w:tr>
      <w:tr w14:paraId="5A555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606D97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</w:t>
            </w:r>
          </w:p>
        </w:tc>
        <w:tc>
          <w:tcPr>
            <w:tcW w:w="7421" w:type="dxa"/>
            <w:vAlign w:val="center"/>
          </w:tcPr>
          <w:p w14:paraId="7725F31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About IGMP </w:t>
            </w:r>
          </w:p>
        </w:tc>
      </w:tr>
      <w:tr w14:paraId="5157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A0979E">
            <w:pPr>
              <w:numPr>
                <w:ilvl w:val="0"/>
                <w:numId w:val="0"/>
              </w:num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13.</w:t>
            </w:r>
          </w:p>
        </w:tc>
        <w:tc>
          <w:tcPr>
            <w:tcW w:w="7421" w:type="dxa"/>
            <w:vAlign w:val="center"/>
          </w:tcPr>
          <w:p w14:paraId="19DC13F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DNS</w:t>
            </w:r>
          </w:p>
        </w:tc>
      </w:tr>
    </w:tbl>
    <w:p w14:paraId="2CF5C146">
      <w:pPr>
        <w:spacing w:line="220" w:lineRule="atLeast"/>
      </w:pPr>
    </w:p>
    <w:p w14:paraId="1BD3B8CA">
      <w:pPr>
        <w:spacing w:line="220" w:lineRule="atLeast"/>
      </w:pPr>
    </w:p>
    <w:p w14:paraId="79E8BBDB">
      <w:pPr>
        <w:spacing w:line="220" w:lineRule="atLeast"/>
      </w:pPr>
    </w:p>
    <w:tbl>
      <w:tblPr>
        <w:tblStyle w:val="7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A74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3DFD74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481F576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0.7</w:t>
            </w:r>
          </w:p>
        </w:tc>
      </w:tr>
      <w:tr w14:paraId="16A0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9645C0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514B18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20230523</w:t>
            </w:r>
          </w:p>
        </w:tc>
      </w:tr>
      <w:tr w14:paraId="13B7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3589A9C0">
            <w:pPr>
              <w:spacing w:after="0" w:line="220" w:lineRule="atLeast"/>
            </w:pPr>
          </w:p>
        </w:tc>
      </w:tr>
      <w:tr w14:paraId="5E59A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B5F7E0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B1B047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6BAE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E4FFAC4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  <w:vAlign w:val="center"/>
          </w:tcPr>
          <w:p w14:paraId="1836F3B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Optimizing web access stuttering issues</w:t>
            </w:r>
          </w:p>
        </w:tc>
      </w:tr>
      <w:tr w14:paraId="0507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2C5FD50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</w:p>
        </w:tc>
        <w:tc>
          <w:tcPr>
            <w:tcW w:w="7421" w:type="dxa"/>
          </w:tcPr>
          <w:p w14:paraId="7401B39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Copyright date</w:t>
            </w:r>
          </w:p>
        </w:tc>
      </w:tr>
      <w:tr w14:paraId="502AE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50F31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 w14:paraId="581148D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ONU wan support vlan disable mode</w:t>
            </w:r>
          </w:p>
        </w:tc>
      </w:tr>
      <w:tr w14:paraId="0CCD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8E3D1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 w14:paraId="58E2AC0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service portvlan configuration.</w:t>
            </w:r>
          </w:p>
        </w:tc>
      </w:tr>
      <w:tr w14:paraId="137D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FAC73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 w14:paraId="114BE15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support ONU untagged service</w:t>
            </w:r>
          </w:p>
        </w:tc>
      </w:tr>
      <w:tr w14:paraId="34B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281A9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</w:tcPr>
          <w:p w14:paraId="012F665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configuration failure during device startup</w:t>
            </w:r>
          </w:p>
        </w:tc>
      </w:tr>
      <w:tr w14:paraId="4ECE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FE097D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</w:tcPr>
          <w:p w14:paraId="699DC59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User Management</w:t>
            </w:r>
          </w:p>
        </w:tc>
      </w:tr>
    </w:tbl>
    <w:p w14:paraId="0004F278">
      <w:pPr>
        <w:spacing w:line="220" w:lineRule="atLeast"/>
      </w:pPr>
    </w:p>
    <w:p w14:paraId="0FABD59C">
      <w:pPr>
        <w:spacing w:line="220" w:lineRule="atLeast"/>
      </w:pPr>
    </w:p>
    <w:p w14:paraId="3A7EACCC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DCB598"/>
    <w:multiLevelType w:val="singleLevel"/>
    <w:tmpl w:val="2DDCB598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Y2ZjExYTgzMGEzZTc0MGFmOThiOGY1ZDM1NTRhZmUifQ=="/>
  </w:docVars>
  <w:rsids>
    <w:rsidRoot w:val="00172A27"/>
    <w:rsid w:val="0002328F"/>
    <w:rsid w:val="00026D2F"/>
    <w:rsid w:val="00040854"/>
    <w:rsid w:val="00042544"/>
    <w:rsid w:val="000552C6"/>
    <w:rsid w:val="00062B21"/>
    <w:rsid w:val="000A1228"/>
    <w:rsid w:val="000D50EE"/>
    <w:rsid w:val="001165E3"/>
    <w:rsid w:val="00196850"/>
    <w:rsid w:val="001C64A2"/>
    <w:rsid w:val="001F7528"/>
    <w:rsid w:val="00210947"/>
    <w:rsid w:val="0021191F"/>
    <w:rsid w:val="002609B1"/>
    <w:rsid w:val="00283D0D"/>
    <w:rsid w:val="00292D30"/>
    <w:rsid w:val="00296AA2"/>
    <w:rsid w:val="00297CCC"/>
    <w:rsid w:val="002B0EDD"/>
    <w:rsid w:val="002B1EDA"/>
    <w:rsid w:val="002B4F12"/>
    <w:rsid w:val="002D7021"/>
    <w:rsid w:val="002E0999"/>
    <w:rsid w:val="00323B43"/>
    <w:rsid w:val="00366DF9"/>
    <w:rsid w:val="00377DFB"/>
    <w:rsid w:val="003B08B5"/>
    <w:rsid w:val="003D37D8"/>
    <w:rsid w:val="00424F5B"/>
    <w:rsid w:val="00426133"/>
    <w:rsid w:val="004358AB"/>
    <w:rsid w:val="00546A8F"/>
    <w:rsid w:val="005647AC"/>
    <w:rsid w:val="005D3E3C"/>
    <w:rsid w:val="005E1FCA"/>
    <w:rsid w:val="005F6EC1"/>
    <w:rsid w:val="00606AD8"/>
    <w:rsid w:val="0066460E"/>
    <w:rsid w:val="0068622F"/>
    <w:rsid w:val="006D36A7"/>
    <w:rsid w:val="007E4033"/>
    <w:rsid w:val="00880132"/>
    <w:rsid w:val="008B5FB7"/>
    <w:rsid w:val="008B7726"/>
    <w:rsid w:val="008E2DBA"/>
    <w:rsid w:val="0092306D"/>
    <w:rsid w:val="009627B3"/>
    <w:rsid w:val="00966392"/>
    <w:rsid w:val="00973A75"/>
    <w:rsid w:val="00977FDE"/>
    <w:rsid w:val="009A1876"/>
    <w:rsid w:val="009B7DB5"/>
    <w:rsid w:val="009D111F"/>
    <w:rsid w:val="00A3771E"/>
    <w:rsid w:val="00A43DE6"/>
    <w:rsid w:val="00A512FA"/>
    <w:rsid w:val="00A61EB8"/>
    <w:rsid w:val="00A74617"/>
    <w:rsid w:val="00A92310"/>
    <w:rsid w:val="00AB3D51"/>
    <w:rsid w:val="00AB7DB9"/>
    <w:rsid w:val="00AC082E"/>
    <w:rsid w:val="00B062FF"/>
    <w:rsid w:val="00B7676E"/>
    <w:rsid w:val="00B91D6D"/>
    <w:rsid w:val="00C505BF"/>
    <w:rsid w:val="00C628CD"/>
    <w:rsid w:val="00CF6CE8"/>
    <w:rsid w:val="00D31D50"/>
    <w:rsid w:val="00D573E4"/>
    <w:rsid w:val="00D75E47"/>
    <w:rsid w:val="00D81E3A"/>
    <w:rsid w:val="00DA5D44"/>
    <w:rsid w:val="00E13C69"/>
    <w:rsid w:val="00E6511D"/>
    <w:rsid w:val="00E85228"/>
    <w:rsid w:val="00E855AD"/>
    <w:rsid w:val="00E94967"/>
    <w:rsid w:val="00EA7F57"/>
    <w:rsid w:val="00EB1AEE"/>
    <w:rsid w:val="00ED5109"/>
    <w:rsid w:val="00F27669"/>
    <w:rsid w:val="00F507AC"/>
    <w:rsid w:val="00F74454"/>
    <w:rsid w:val="00F81C86"/>
    <w:rsid w:val="00FA578A"/>
    <w:rsid w:val="00FA75AA"/>
    <w:rsid w:val="00FE222C"/>
    <w:rsid w:val="00FF0322"/>
    <w:rsid w:val="00FF5EFB"/>
    <w:rsid w:val="011E1B7C"/>
    <w:rsid w:val="011E6844"/>
    <w:rsid w:val="014903A9"/>
    <w:rsid w:val="01776DEF"/>
    <w:rsid w:val="02221F1C"/>
    <w:rsid w:val="04162AD3"/>
    <w:rsid w:val="04722EFA"/>
    <w:rsid w:val="05211AEC"/>
    <w:rsid w:val="05E642FC"/>
    <w:rsid w:val="05FC00CE"/>
    <w:rsid w:val="06FC7133"/>
    <w:rsid w:val="075C2146"/>
    <w:rsid w:val="07631E6D"/>
    <w:rsid w:val="08334988"/>
    <w:rsid w:val="08EF508B"/>
    <w:rsid w:val="093C6546"/>
    <w:rsid w:val="09D62D67"/>
    <w:rsid w:val="09F50CD5"/>
    <w:rsid w:val="0A345D8A"/>
    <w:rsid w:val="0AC663B0"/>
    <w:rsid w:val="0B5A11C8"/>
    <w:rsid w:val="0CB05F94"/>
    <w:rsid w:val="0D8D5423"/>
    <w:rsid w:val="0D942422"/>
    <w:rsid w:val="1100205C"/>
    <w:rsid w:val="13852963"/>
    <w:rsid w:val="13D22B80"/>
    <w:rsid w:val="150B2170"/>
    <w:rsid w:val="159B4DD6"/>
    <w:rsid w:val="15BF0252"/>
    <w:rsid w:val="16F37A96"/>
    <w:rsid w:val="1881046C"/>
    <w:rsid w:val="19D872FF"/>
    <w:rsid w:val="19EC028A"/>
    <w:rsid w:val="1A2C027D"/>
    <w:rsid w:val="1A6A2F41"/>
    <w:rsid w:val="1AE7518C"/>
    <w:rsid w:val="1B301AE3"/>
    <w:rsid w:val="1B600F14"/>
    <w:rsid w:val="1C573AA7"/>
    <w:rsid w:val="1CA3497F"/>
    <w:rsid w:val="1CD70E5E"/>
    <w:rsid w:val="1E6034EF"/>
    <w:rsid w:val="1E9F1FF5"/>
    <w:rsid w:val="204401B5"/>
    <w:rsid w:val="20483DBC"/>
    <w:rsid w:val="209A196C"/>
    <w:rsid w:val="20E42B35"/>
    <w:rsid w:val="226C24EB"/>
    <w:rsid w:val="22F33129"/>
    <w:rsid w:val="22FB50D5"/>
    <w:rsid w:val="231042A5"/>
    <w:rsid w:val="2376788A"/>
    <w:rsid w:val="23981BF0"/>
    <w:rsid w:val="23F60267"/>
    <w:rsid w:val="24443256"/>
    <w:rsid w:val="253516BA"/>
    <w:rsid w:val="26177328"/>
    <w:rsid w:val="26B15FCC"/>
    <w:rsid w:val="273264DD"/>
    <w:rsid w:val="279C7273"/>
    <w:rsid w:val="280D6C1B"/>
    <w:rsid w:val="297031EF"/>
    <w:rsid w:val="2A133F93"/>
    <w:rsid w:val="2A413772"/>
    <w:rsid w:val="2A4F2429"/>
    <w:rsid w:val="2B4D46EF"/>
    <w:rsid w:val="2C70507B"/>
    <w:rsid w:val="2CB14D2E"/>
    <w:rsid w:val="2D10059A"/>
    <w:rsid w:val="2D45266A"/>
    <w:rsid w:val="2F1979E6"/>
    <w:rsid w:val="2F6A7C0C"/>
    <w:rsid w:val="2F9318F7"/>
    <w:rsid w:val="30145C6D"/>
    <w:rsid w:val="30910247"/>
    <w:rsid w:val="31A65E09"/>
    <w:rsid w:val="333B0182"/>
    <w:rsid w:val="337F4255"/>
    <w:rsid w:val="33FF4CFD"/>
    <w:rsid w:val="35FC37A8"/>
    <w:rsid w:val="36023F3C"/>
    <w:rsid w:val="36777B35"/>
    <w:rsid w:val="3905577E"/>
    <w:rsid w:val="390A68DE"/>
    <w:rsid w:val="396E3316"/>
    <w:rsid w:val="39A96C52"/>
    <w:rsid w:val="3A9935E4"/>
    <w:rsid w:val="3B6E3A25"/>
    <w:rsid w:val="3C3D3B62"/>
    <w:rsid w:val="3C820AA7"/>
    <w:rsid w:val="3D7016E1"/>
    <w:rsid w:val="3DE23208"/>
    <w:rsid w:val="3F094639"/>
    <w:rsid w:val="3F216FAC"/>
    <w:rsid w:val="3F4D4C79"/>
    <w:rsid w:val="3F861F13"/>
    <w:rsid w:val="3FF40BB3"/>
    <w:rsid w:val="4041709C"/>
    <w:rsid w:val="415300D4"/>
    <w:rsid w:val="438E7963"/>
    <w:rsid w:val="43E908C7"/>
    <w:rsid w:val="45596CA3"/>
    <w:rsid w:val="457C0AF5"/>
    <w:rsid w:val="45B01703"/>
    <w:rsid w:val="46737D1D"/>
    <w:rsid w:val="46A6305D"/>
    <w:rsid w:val="46B6456E"/>
    <w:rsid w:val="46BF1E19"/>
    <w:rsid w:val="482C0C4E"/>
    <w:rsid w:val="487E7B6A"/>
    <w:rsid w:val="494D6577"/>
    <w:rsid w:val="4ACA50C0"/>
    <w:rsid w:val="4ACE1DF4"/>
    <w:rsid w:val="4BA07A13"/>
    <w:rsid w:val="4CD34525"/>
    <w:rsid w:val="4D50449D"/>
    <w:rsid w:val="4D961EB1"/>
    <w:rsid w:val="4E410307"/>
    <w:rsid w:val="501639BE"/>
    <w:rsid w:val="50F345CA"/>
    <w:rsid w:val="512E58B6"/>
    <w:rsid w:val="53414F37"/>
    <w:rsid w:val="55C317CD"/>
    <w:rsid w:val="56A93258"/>
    <w:rsid w:val="56AB1CA8"/>
    <w:rsid w:val="570D6AE2"/>
    <w:rsid w:val="584173E5"/>
    <w:rsid w:val="58B238AD"/>
    <w:rsid w:val="58B23BE1"/>
    <w:rsid w:val="58F73F49"/>
    <w:rsid w:val="59F74810"/>
    <w:rsid w:val="5A650015"/>
    <w:rsid w:val="5B2B365F"/>
    <w:rsid w:val="5BDD70FF"/>
    <w:rsid w:val="5BE1734D"/>
    <w:rsid w:val="5BFE0D51"/>
    <w:rsid w:val="5CA054F5"/>
    <w:rsid w:val="5DF81FC4"/>
    <w:rsid w:val="5E582644"/>
    <w:rsid w:val="5E65106B"/>
    <w:rsid w:val="5EB522EE"/>
    <w:rsid w:val="5F4B1D83"/>
    <w:rsid w:val="5FAA0A7D"/>
    <w:rsid w:val="5FE63D61"/>
    <w:rsid w:val="60AA7F33"/>
    <w:rsid w:val="6129135A"/>
    <w:rsid w:val="61486476"/>
    <w:rsid w:val="616C57D6"/>
    <w:rsid w:val="6213702C"/>
    <w:rsid w:val="62345DB2"/>
    <w:rsid w:val="651C646F"/>
    <w:rsid w:val="66092F55"/>
    <w:rsid w:val="664A5921"/>
    <w:rsid w:val="68A5203C"/>
    <w:rsid w:val="69300CFF"/>
    <w:rsid w:val="693615A9"/>
    <w:rsid w:val="69454539"/>
    <w:rsid w:val="699E07E1"/>
    <w:rsid w:val="69D4627A"/>
    <w:rsid w:val="69DF0EAB"/>
    <w:rsid w:val="6AE27A53"/>
    <w:rsid w:val="6B5E6BAF"/>
    <w:rsid w:val="6B736E5C"/>
    <w:rsid w:val="6D451F79"/>
    <w:rsid w:val="6F3F4193"/>
    <w:rsid w:val="6F7637EB"/>
    <w:rsid w:val="6F950E00"/>
    <w:rsid w:val="704C4E00"/>
    <w:rsid w:val="708700CE"/>
    <w:rsid w:val="70A662E9"/>
    <w:rsid w:val="728F43AE"/>
    <w:rsid w:val="73093C7A"/>
    <w:rsid w:val="736F3AFE"/>
    <w:rsid w:val="743E327F"/>
    <w:rsid w:val="7762689F"/>
    <w:rsid w:val="78B07AFF"/>
    <w:rsid w:val="7907369D"/>
    <w:rsid w:val="79DF4689"/>
    <w:rsid w:val="7AA65053"/>
    <w:rsid w:val="7AFA3D9D"/>
    <w:rsid w:val="7B197D83"/>
    <w:rsid w:val="7B516404"/>
    <w:rsid w:val="7C662278"/>
    <w:rsid w:val="7CB41DD8"/>
    <w:rsid w:val="7D0024C7"/>
    <w:rsid w:val="7E285F34"/>
    <w:rsid w:val="7FAC28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table" w:styleId="7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2"/>
    <w:link w:val="5"/>
    <w:semiHidden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9">
    <w:name w:val="页脚 Char"/>
    <w:basedOn w:val="2"/>
    <w:link w:val="4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188</Words>
  <Characters>961</Characters>
  <Lines>28</Lines>
  <Paragraphs>7</Paragraphs>
  <TotalTime>2</TotalTime>
  <ScaleCrop>false</ScaleCrop>
  <LinksUpToDate>false</LinksUpToDate>
  <CharactersWithSpaces>1102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cp:lastModifiedBy>Administrator</cp:lastModifiedBy>
  <dcterms:modified xsi:type="dcterms:W3CDTF">2025-08-28T09:05:20Z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62E8041A5EAF425D8C6E10E2108D5F75_12</vt:lpwstr>
  </property>
</Properties>
</file>